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8" w:rsidRPr="00771334" w:rsidRDefault="001E1E78" w:rsidP="001E1E78">
      <w:pPr>
        <w:spacing w:line="360" w:lineRule="auto"/>
        <w:jc w:val="left"/>
        <w:rPr>
          <w:sz w:val="28"/>
          <w:szCs w:val="28"/>
        </w:rPr>
      </w:pPr>
      <w:r w:rsidRPr="00771334">
        <w:rPr>
          <w:rFonts w:hint="eastAsia"/>
          <w:sz w:val="28"/>
          <w:szCs w:val="28"/>
        </w:rPr>
        <w:t>附件</w:t>
      </w:r>
      <w:r w:rsidRPr="00771334">
        <w:rPr>
          <w:rFonts w:hint="eastAsia"/>
          <w:sz w:val="28"/>
          <w:szCs w:val="28"/>
        </w:rPr>
        <w:t>1</w:t>
      </w:r>
      <w:r w:rsidRPr="00771334">
        <w:rPr>
          <w:rFonts w:hint="eastAsia"/>
          <w:sz w:val="28"/>
          <w:szCs w:val="28"/>
        </w:rPr>
        <w:t>：</w:t>
      </w:r>
    </w:p>
    <w:p w:rsidR="001E1E78" w:rsidRPr="001E1E78" w:rsidRDefault="001E1E78" w:rsidP="001E1E7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中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国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药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科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大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学</w:t>
      </w:r>
    </w:p>
    <w:p w:rsidR="001E1E78" w:rsidRPr="001E1E78" w:rsidRDefault="001E1E78" w:rsidP="001E1E7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预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借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票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据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申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请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表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暨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承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诺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1E1E78">
        <w:rPr>
          <w:rFonts w:ascii="Times New Roman" w:eastAsia="宋体" w:hAnsi="Times New Roman" w:cs="Times New Roman" w:hint="eastAsia"/>
          <w:b/>
          <w:sz w:val="32"/>
          <w:szCs w:val="32"/>
        </w:rPr>
        <w:t>函</w:t>
      </w:r>
    </w:p>
    <w:p w:rsidR="001E1E78" w:rsidRPr="001E1E78" w:rsidRDefault="001E1E78" w:rsidP="001E1E78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1E1E78" w:rsidRPr="001E1E78" w:rsidRDefault="001E1E78" w:rsidP="001E1E78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1442"/>
        <w:gridCol w:w="540"/>
        <w:gridCol w:w="1754"/>
      </w:tblGrid>
      <w:tr w:rsidR="001E1E78" w:rsidRPr="001E1E78" w:rsidTr="0072633B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1E1E78" w:rsidRPr="001E1E78" w:rsidRDefault="001E1E78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1E1E78" w:rsidRPr="001E1E78" w:rsidRDefault="001E1E78" w:rsidP="001E1E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1E78" w:rsidRPr="001E1E78" w:rsidTr="0072633B">
        <w:trPr>
          <w:trHeight w:val="605"/>
        </w:trPr>
        <w:tc>
          <w:tcPr>
            <w:tcW w:w="1526" w:type="dxa"/>
            <w:shd w:val="clear" w:color="auto" w:fill="auto"/>
            <w:vAlign w:val="center"/>
          </w:tcPr>
          <w:p w:rsidR="001E1E78" w:rsidRPr="001E1E78" w:rsidRDefault="001E1E78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付款方名称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1E1E78" w:rsidRPr="001E1E78" w:rsidRDefault="001E1E78" w:rsidP="001E1E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1E78" w:rsidRPr="001E1E78" w:rsidTr="0072633B">
        <w:trPr>
          <w:trHeight w:val="612"/>
        </w:trPr>
        <w:tc>
          <w:tcPr>
            <w:tcW w:w="1526" w:type="dxa"/>
            <w:shd w:val="clear" w:color="auto" w:fill="auto"/>
            <w:vAlign w:val="center"/>
          </w:tcPr>
          <w:p w:rsidR="001E1E78" w:rsidRPr="001E1E78" w:rsidRDefault="0072633B" w:rsidP="00176DC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拟</w:t>
            </w:r>
            <w:r w:rsidR="00D46C3E">
              <w:rPr>
                <w:rFonts w:ascii="Times New Roman" w:eastAsia="宋体" w:hAnsi="Times New Roman" w:cs="Times New Roman" w:hint="eastAsia"/>
                <w:szCs w:val="21"/>
              </w:rPr>
              <w:t>冻结项目号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1E78" w:rsidRPr="001E1E78" w:rsidRDefault="001E1E78" w:rsidP="001E1E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6" w:type="dxa"/>
            <w:gridSpan w:val="3"/>
            <w:shd w:val="clear" w:color="auto" w:fill="auto"/>
            <w:vAlign w:val="center"/>
          </w:tcPr>
          <w:p w:rsidR="001E1E78" w:rsidRPr="001E1E78" w:rsidRDefault="0072633B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拟</w:t>
            </w:r>
            <w:r w:rsidR="00D46C3E">
              <w:rPr>
                <w:rFonts w:ascii="Times New Roman" w:eastAsia="宋体" w:hAnsi="Times New Roman" w:cs="Times New Roman" w:hint="eastAsia"/>
                <w:szCs w:val="21"/>
              </w:rPr>
              <w:t>冻结金额：</w:t>
            </w:r>
          </w:p>
        </w:tc>
      </w:tr>
      <w:tr w:rsidR="00D46C3E" w:rsidRPr="001E1E78" w:rsidTr="0072633B">
        <w:trPr>
          <w:trHeight w:val="612"/>
        </w:trPr>
        <w:tc>
          <w:tcPr>
            <w:tcW w:w="1526" w:type="dxa"/>
            <w:shd w:val="clear" w:color="auto" w:fill="auto"/>
            <w:vAlign w:val="center"/>
          </w:tcPr>
          <w:p w:rsidR="00D46C3E" w:rsidRPr="001E1E78" w:rsidRDefault="00D46C3E" w:rsidP="0069615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项目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（部门）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负责人签名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6C3E" w:rsidRPr="001E1E78" w:rsidRDefault="00D46C3E" w:rsidP="0069615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6" w:type="dxa"/>
            <w:gridSpan w:val="3"/>
            <w:shd w:val="clear" w:color="auto" w:fill="auto"/>
            <w:vAlign w:val="center"/>
          </w:tcPr>
          <w:p w:rsidR="00D46C3E" w:rsidRPr="001E1E78" w:rsidRDefault="00D46C3E" w:rsidP="0069615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联系电话：</w:t>
            </w:r>
          </w:p>
        </w:tc>
      </w:tr>
      <w:tr w:rsidR="00D46C3E" w:rsidRPr="001E1E78" w:rsidTr="0072633B">
        <w:trPr>
          <w:trHeight w:val="599"/>
        </w:trPr>
        <w:tc>
          <w:tcPr>
            <w:tcW w:w="1526" w:type="dxa"/>
            <w:shd w:val="clear" w:color="auto" w:fill="auto"/>
            <w:vAlign w:val="center"/>
          </w:tcPr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经办人签名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6C3E" w:rsidRPr="001E1E78" w:rsidRDefault="00D46C3E" w:rsidP="001E1E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6" w:type="dxa"/>
            <w:gridSpan w:val="3"/>
            <w:shd w:val="clear" w:color="auto" w:fill="auto"/>
            <w:vAlign w:val="center"/>
          </w:tcPr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联系电话：</w:t>
            </w:r>
          </w:p>
        </w:tc>
      </w:tr>
      <w:tr w:rsidR="00D46C3E" w:rsidRPr="001E1E78" w:rsidTr="0072633B">
        <w:trPr>
          <w:trHeight w:val="561"/>
        </w:trPr>
        <w:tc>
          <w:tcPr>
            <w:tcW w:w="1526" w:type="dxa"/>
            <w:shd w:val="clear" w:color="auto" w:fill="auto"/>
            <w:vAlign w:val="center"/>
          </w:tcPr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开票金额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</w:tcPr>
          <w:p w:rsidR="00D46C3E" w:rsidRPr="001E1E78" w:rsidRDefault="00D46C3E" w:rsidP="001E1E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佰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拾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万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仟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佰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拾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角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分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宋体" w:eastAsia="宋体" w:hAnsi="宋体" w:cs="Times New Roman" w:hint="eastAsia"/>
                <w:szCs w:val="21"/>
              </w:rPr>
              <w:t>¥</w:t>
            </w:r>
          </w:p>
        </w:tc>
      </w:tr>
      <w:tr w:rsidR="00D46C3E" w:rsidRPr="001E1E78" w:rsidTr="0072633B">
        <w:trPr>
          <w:trHeight w:val="611"/>
        </w:trPr>
        <w:tc>
          <w:tcPr>
            <w:tcW w:w="1526" w:type="dxa"/>
            <w:shd w:val="clear" w:color="auto" w:fill="auto"/>
            <w:vAlign w:val="center"/>
          </w:tcPr>
          <w:p w:rsidR="00D46C3E" w:rsidRPr="001E1E78" w:rsidRDefault="00D46C3E" w:rsidP="001E1E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预计到款日期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D46C3E" w:rsidRPr="001E1E78" w:rsidRDefault="00D46C3E" w:rsidP="001E1E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  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  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D46C3E" w:rsidRPr="001E1E78" w:rsidTr="0072633B">
        <w:trPr>
          <w:trHeight w:val="2248"/>
        </w:trPr>
        <w:tc>
          <w:tcPr>
            <w:tcW w:w="1526" w:type="dxa"/>
            <w:shd w:val="clear" w:color="auto" w:fill="auto"/>
          </w:tcPr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票据类型及内容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D46C3E" w:rsidRPr="001E1E78" w:rsidRDefault="00D46C3E" w:rsidP="001E1E78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仿宋_GB2312" w:eastAsia="仿宋_GB2312" w:hAnsi="Times New Roman" w:cs="Times New Roman" w:hint="eastAsia"/>
                <w:szCs w:val="21"/>
              </w:rPr>
              <w:t xml:space="preserve">□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税务发票：</w:t>
            </w:r>
          </w:p>
          <w:p w:rsidR="00D46C3E" w:rsidRPr="001E1E78" w:rsidRDefault="00D46C3E" w:rsidP="001E1E78">
            <w:pPr>
              <w:ind w:firstLineChars="250" w:firstLine="525"/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内容：</w:t>
            </w:r>
          </w:p>
          <w:p w:rsidR="00D46C3E" w:rsidRPr="001E1E78" w:rsidRDefault="00D46C3E" w:rsidP="001E1E78">
            <w:pPr>
              <w:ind w:firstLineChars="250" w:firstLine="525"/>
              <w:rPr>
                <w:rFonts w:ascii="Times New Roman" w:eastAsia="宋体" w:hAnsi="Times New Roman" w:cs="Times New Roman"/>
                <w:szCs w:val="21"/>
                <w:u w:val="single"/>
              </w:rPr>
            </w:pPr>
          </w:p>
          <w:p w:rsidR="00D46C3E" w:rsidRPr="001E1E78" w:rsidRDefault="00D46C3E" w:rsidP="001E1E78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行政事业单位资金往来收据</w:t>
            </w:r>
          </w:p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内容：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1E1E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预借票据号码：</w:t>
            </w:r>
          </w:p>
        </w:tc>
      </w:tr>
      <w:tr w:rsidR="00D46C3E" w:rsidRPr="001E1E78" w:rsidTr="0072633B">
        <w:trPr>
          <w:trHeight w:val="925"/>
        </w:trPr>
        <w:tc>
          <w:tcPr>
            <w:tcW w:w="1526" w:type="dxa"/>
            <w:shd w:val="clear" w:color="auto" w:fill="auto"/>
          </w:tcPr>
          <w:p w:rsidR="00D46C3E" w:rsidRPr="001E1E78" w:rsidRDefault="00D46C3E" w:rsidP="00176DC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176DC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176DC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项目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（部门）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负责人</w:t>
            </w:r>
          </w:p>
          <w:p w:rsidR="00D46C3E" w:rsidRPr="001E1E78" w:rsidRDefault="00D46C3E" w:rsidP="00176DC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承诺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D46C3E" w:rsidRDefault="00D46C3E" w:rsidP="001E1E78">
            <w:pPr>
              <w:ind w:firstLine="435"/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我承诺该笔款项于预计到款日前转入学校银行账户。</w:t>
            </w:r>
          </w:p>
          <w:p w:rsidR="00D46C3E" w:rsidRDefault="00D46C3E" w:rsidP="001E1E78">
            <w:pPr>
              <w:ind w:firstLine="435"/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Default="00D46C3E" w:rsidP="001E1E78">
            <w:pPr>
              <w:ind w:firstLine="435"/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Default="00D46C3E" w:rsidP="001E1E78">
            <w:pPr>
              <w:ind w:firstLine="435"/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Default="00D46C3E" w:rsidP="001E1E78">
            <w:pPr>
              <w:ind w:firstLine="435"/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1E1E78">
            <w:pPr>
              <w:ind w:firstLine="435"/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Default="00D46C3E" w:rsidP="001E1E78">
            <w:pPr>
              <w:ind w:firstLineChars="807" w:firstLine="1695"/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承诺人（项目负责人签名）：</w:t>
            </w:r>
          </w:p>
          <w:p w:rsidR="00D46C3E" w:rsidRPr="001E1E78" w:rsidRDefault="00D46C3E" w:rsidP="001E1E78">
            <w:pPr>
              <w:ind w:firstLineChars="807" w:firstLine="1695"/>
              <w:rPr>
                <w:rFonts w:ascii="Times New Roman" w:eastAsia="宋体" w:hAnsi="Times New Roman" w:cs="Times New Roman"/>
                <w:szCs w:val="21"/>
              </w:rPr>
            </w:pPr>
          </w:p>
          <w:p w:rsidR="00D46C3E" w:rsidRPr="001E1E78" w:rsidRDefault="00D46C3E" w:rsidP="002218F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1E1E78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1E1E78" w:rsidRPr="001E1E78" w:rsidRDefault="001E1E78" w:rsidP="001E1E78">
      <w:pPr>
        <w:rPr>
          <w:rFonts w:ascii="Times New Roman" w:eastAsia="宋体" w:hAnsi="Times New Roman" w:cs="Times New Roman"/>
          <w:szCs w:val="21"/>
        </w:rPr>
      </w:pPr>
    </w:p>
    <w:p w:rsidR="001E1E78" w:rsidRPr="00200C68" w:rsidRDefault="001E1E78" w:rsidP="001E1E78">
      <w:pPr>
        <w:spacing w:line="360" w:lineRule="auto"/>
        <w:jc w:val="left"/>
        <w:rPr>
          <w:szCs w:val="21"/>
        </w:rPr>
      </w:pPr>
    </w:p>
    <w:sectPr w:rsidR="001E1E78" w:rsidRPr="00200C68" w:rsidSect="001D7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E0" w:rsidRDefault="00C341E0" w:rsidP="005E028F">
      <w:r>
        <w:separator/>
      </w:r>
    </w:p>
  </w:endnote>
  <w:endnote w:type="continuationSeparator" w:id="0">
    <w:p w:rsidR="00C341E0" w:rsidRDefault="00C341E0" w:rsidP="005E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E0" w:rsidRDefault="00C341E0" w:rsidP="005E028F">
      <w:r>
        <w:separator/>
      </w:r>
    </w:p>
  </w:footnote>
  <w:footnote w:type="continuationSeparator" w:id="0">
    <w:p w:rsidR="00C341E0" w:rsidRDefault="00C341E0" w:rsidP="005E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848"/>
    <w:multiLevelType w:val="hybridMultilevel"/>
    <w:tmpl w:val="35BA8F26"/>
    <w:lvl w:ilvl="0" w:tplc="87DED5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B407CA"/>
    <w:multiLevelType w:val="hybridMultilevel"/>
    <w:tmpl w:val="B3708700"/>
    <w:lvl w:ilvl="0" w:tplc="B404969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3C7659"/>
    <w:multiLevelType w:val="hybridMultilevel"/>
    <w:tmpl w:val="C47A22AE"/>
    <w:lvl w:ilvl="0" w:tplc="65004B30">
      <w:start w:val="2002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FB7B8B"/>
    <w:multiLevelType w:val="hybridMultilevel"/>
    <w:tmpl w:val="738E91B8"/>
    <w:lvl w:ilvl="0" w:tplc="2BD26732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FD54A7"/>
    <w:multiLevelType w:val="hybridMultilevel"/>
    <w:tmpl w:val="B89229CE"/>
    <w:lvl w:ilvl="0" w:tplc="4EB01E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18F"/>
    <w:rsid w:val="0003775E"/>
    <w:rsid w:val="000D094C"/>
    <w:rsid w:val="000E7B1F"/>
    <w:rsid w:val="000F6475"/>
    <w:rsid w:val="00113180"/>
    <w:rsid w:val="00123411"/>
    <w:rsid w:val="00176DCC"/>
    <w:rsid w:val="001938DF"/>
    <w:rsid w:val="001D709A"/>
    <w:rsid w:val="001E1E78"/>
    <w:rsid w:val="00200C68"/>
    <w:rsid w:val="00213B79"/>
    <w:rsid w:val="002218FE"/>
    <w:rsid w:val="00287164"/>
    <w:rsid w:val="002D3805"/>
    <w:rsid w:val="003014D3"/>
    <w:rsid w:val="00306C32"/>
    <w:rsid w:val="003229D5"/>
    <w:rsid w:val="00337DDE"/>
    <w:rsid w:val="00406CB1"/>
    <w:rsid w:val="0042067F"/>
    <w:rsid w:val="00495C3E"/>
    <w:rsid w:val="004E58E0"/>
    <w:rsid w:val="005117EC"/>
    <w:rsid w:val="005E028F"/>
    <w:rsid w:val="0072633B"/>
    <w:rsid w:val="00726FB3"/>
    <w:rsid w:val="00754EF1"/>
    <w:rsid w:val="007563AA"/>
    <w:rsid w:val="00771334"/>
    <w:rsid w:val="00796ABD"/>
    <w:rsid w:val="008613EB"/>
    <w:rsid w:val="008E5E29"/>
    <w:rsid w:val="008F218F"/>
    <w:rsid w:val="009B4B82"/>
    <w:rsid w:val="009C6414"/>
    <w:rsid w:val="009F63E9"/>
    <w:rsid w:val="00A03BFB"/>
    <w:rsid w:val="00AD037C"/>
    <w:rsid w:val="00AE3650"/>
    <w:rsid w:val="00B91F90"/>
    <w:rsid w:val="00BA2D07"/>
    <w:rsid w:val="00BD3230"/>
    <w:rsid w:val="00BE6A3C"/>
    <w:rsid w:val="00C341E0"/>
    <w:rsid w:val="00CD4817"/>
    <w:rsid w:val="00D26320"/>
    <w:rsid w:val="00D42C81"/>
    <w:rsid w:val="00D46C3E"/>
    <w:rsid w:val="00D73DB2"/>
    <w:rsid w:val="00DB7953"/>
    <w:rsid w:val="00DD0152"/>
    <w:rsid w:val="00F34EB3"/>
    <w:rsid w:val="00F76681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8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E1E7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E1E78"/>
  </w:style>
  <w:style w:type="paragraph" w:styleId="a5">
    <w:name w:val="header"/>
    <w:basedOn w:val="a"/>
    <w:link w:val="Char0"/>
    <w:uiPriority w:val="99"/>
    <w:unhideWhenUsed/>
    <w:rsid w:val="005E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02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8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E1E7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E1E78"/>
  </w:style>
  <w:style w:type="paragraph" w:styleId="a5">
    <w:name w:val="header"/>
    <w:basedOn w:val="a"/>
    <w:link w:val="Char0"/>
    <w:uiPriority w:val="99"/>
    <w:unhideWhenUsed/>
    <w:rsid w:val="005E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02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</dc:creator>
  <cp:lastModifiedBy>Administrator</cp:lastModifiedBy>
  <cp:revision>2</cp:revision>
  <dcterms:created xsi:type="dcterms:W3CDTF">2019-09-03T06:11:00Z</dcterms:created>
  <dcterms:modified xsi:type="dcterms:W3CDTF">2019-09-03T06:11:00Z</dcterms:modified>
</cp:coreProperties>
</file>